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A4" w:rsidRDefault="00990BA4" w:rsidP="00990BA4">
      <w:r>
        <w:t>Nightly homework</w:t>
      </w:r>
    </w:p>
    <w:p w:rsidR="00990BA4" w:rsidRDefault="00990BA4" w:rsidP="00990BA4"/>
    <w:p w:rsidR="00990BA4" w:rsidRDefault="00990BA4" w:rsidP="00990BA4">
      <w:r>
        <w:t>Students must read at least 20 minutes.</w:t>
      </w:r>
    </w:p>
    <w:p w:rsidR="00990BA4" w:rsidRDefault="00990BA4" w:rsidP="00990BA4">
      <w:r>
        <w:t>Students must work on their basic facts for at least 10 minutes.</w:t>
      </w:r>
    </w:p>
    <w:p w:rsidR="00990BA4" w:rsidRDefault="00990BA4" w:rsidP="00990BA4">
      <w:r>
        <w:t>Students must practice writing their spelling words.</w:t>
      </w:r>
    </w:p>
    <w:p w:rsidR="00990BA4" w:rsidRDefault="00990BA4" w:rsidP="00990BA4">
      <w:r>
        <w:t>Students will have a nightly math homework assignment.</w:t>
      </w:r>
    </w:p>
    <w:p w:rsidR="00990BA4" w:rsidRDefault="00990BA4" w:rsidP="00990BA4">
      <w:r>
        <w:t>The above items need to be completed before the start of school the next day and a parent must remember to si</w:t>
      </w:r>
      <w:r w:rsidR="00BE7148">
        <w:t>gn the students assignment book</w:t>
      </w:r>
      <w:bookmarkStart w:id="0" w:name="_GoBack"/>
      <w:bookmarkEnd w:id="0"/>
      <w:r>
        <w:t xml:space="preserve">.  </w:t>
      </w:r>
    </w:p>
    <w:p w:rsidR="0094598E" w:rsidRDefault="00BE7148"/>
    <w:sectPr w:rsidR="0094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A4"/>
    <w:rsid w:val="00306779"/>
    <w:rsid w:val="00990BA4"/>
    <w:rsid w:val="00BE7148"/>
    <w:rsid w:val="00E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Glaser</dc:creator>
  <cp:lastModifiedBy>Mary Glaser</cp:lastModifiedBy>
  <cp:revision>2</cp:revision>
  <dcterms:created xsi:type="dcterms:W3CDTF">2019-08-27T18:53:00Z</dcterms:created>
  <dcterms:modified xsi:type="dcterms:W3CDTF">2019-08-27T18:54:00Z</dcterms:modified>
</cp:coreProperties>
</file>